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1096F" w14:textId="3F2D1775" w:rsidR="00CE15F6" w:rsidRDefault="007437C5" w:rsidP="007437C5">
      <w:pPr>
        <w:jc w:val="center"/>
      </w:pPr>
      <w:r>
        <w:t>Planning &amp; adjustment board meeting</w:t>
      </w:r>
      <w:r w:rsidR="00F1770C">
        <w:t xml:space="preserve"> Agenda</w:t>
      </w:r>
    </w:p>
    <w:p w14:paraId="02F42F1F" w14:textId="5AE88D06" w:rsidR="007437C5" w:rsidRDefault="007437C5" w:rsidP="007437C5">
      <w:pPr>
        <w:jc w:val="center"/>
      </w:pPr>
      <w:r>
        <w:t>March 17, 2025</w:t>
      </w:r>
    </w:p>
    <w:p w14:paraId="3D4A65D8" w14:textId="1AC83D6B" w:rsidR="007437C5" w:rsidRDefault="00F1770C" w:rsidP="007437C5">
      <w:pPr>
        <w:jc w:val="center"/>
      </w:pPr>
      <w:r w:rsidRPr="00F1770C">
        <w:rPr>
          <w:rFonts w:ascii="Amasis MT Pro Medium" w:hAnsi="Amasis MT Pro Medium"/>
        </w:rPr>
        <w:t>@</w:t>
      </w:r>
      <w:r>
        <w:t xml:space="preserve"> </w:t>
      </w:r>
      <w:r w:rsidR="007437C5">
        <w:t>10 Am</w:t>
      </w:r>
    </w:p>
    <w:p w14:paraId="2887158F" w14:textId="77777777" w:rsidR="007437C5" w:rsidRDefault="007437C5" w:rsidP="007437C5">
      <w:pPr>
        <w:jc w:val="center"/>
      </w:pPr>
    </w:p>
    <w:p w14:paraId="43C7E9EB" w14:textId="77777777" w:rsidR="007437C5" w:rsidRDefault="007437C5" w:rsidP="007437C5">
      <w:pPr>
        <w:jc w:val="center"/>
      </w:pPr>
    </w:p>
    <w:p w14:paraId="441D4683" w14:textId="1C7B5D34" w:rsidR="007437C5" w:rsidRDefault="008D311A" w:rsidP="008D311A">
      <w:pPr>
        <w:pStyle w:val="ListParagraph"/>
        <w:numPr>
          <w:ilvl w:val="0"/>
          <w:numId w:val="1"/>
        </w:numPr>
        <w:jc w:val="center"/>
      </w:pPr>
      <w:r w:rsidRPr="008D311A">
        <w:t>to consider an application for a variance of the minimum setback requirements for property located at 114 Edgewood Drive, Pinetops, North Carolina, and identified as Edgecombe County Tax Parcel ID # 4704-37-7661.</w:t>
      </w:r>
    </w:p>
    <w:p w14:paraId="35334E40" w14:textId="77777777" w:rsidR="008D311A" w:rsidRDefault="008D311A" w:rsidP="008D311A">
      <w:pPr>
        <w:jc w:val="center"/>
      </w:pPr>
    </w:p>
    <w:p w14:paraId="6C79A4B3" w14:textId="4C8AD6D5" w:rsidR="008D311A" w:rsidRDefault="00F1770C" w:rsidP="008D311A">
      <w:pPr>
        <w:pStyle w:val="ListParagraph"/>
        <w:numPr>
          <w:ilvl w:val="0"/>
          <w:numId w:val="1"/>
        </w:numPr>
        <w:jc w:val="center"/>
      </w:pPr>
      <w:r>
        <w:t xml:space="preserve">To consider an application for a manufactured home on 1316 NC 111 South, Pinetops, North Carolina, and Identified as </w:t>
      </w:r>
      <w:proofErr w:type="gramStart"/>
      <w:r>
        <w:t>Edgecombe county</w:t>
      </w:r>
      <w:proofErr w:type="gramEnd"/>
      <w:r>
        <w:t xml:space="preserve"> tax parcel id #3795-91-7848</w:t>
      </w:r>
    </w:p>
    <w:p w14:paraId="2CEC085C" w14:textId="77777777" w:rsidR="008D311A" w:rsidRDefault="008D311A" w:rsidP="007437C5">
      <w:pPr>
        <w:jc w:val="center"/>
      </w:pPr>
    </w:p>
    <w:sectPr w:rsidR="008D3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24F18"/>
    <w:multiLevelType w:val="hybridMultilevel"/>
    <w:tmpl w:val="2A94B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39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C5"/>
    <w:rsid w:val="00035031"/>
    <w:rsid w:val="00403A6B"/>
    <w:rsid w:val="00724499"/>
    <w:rsid w:val="007437C5"/>
    <w:rsid w:val="00841627"/>
    <w:rsid w:val="00896788"/>
    <w:rsid w:val="008D311A"/>
    <w:rsid w:val="00CE15F6"/>
    <w:rsid w:val="00F1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3F94"/>
  <w15:chartTrackingRefBased/>
  <w15:docId w15:val="{2D58AC47-345F-449B-ACCC-3D245FD4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lgerian" w:eastAsiaTheme="minorHAnsi" w:hAnsi="Algerian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7C5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7C5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7C5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7C5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7C5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7C5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7C5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7C5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7C5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03A6B"/>
    <w:pPr>
      <w:spacing w:after="0" w:line="240" w:lineRule="auto"/>
    </w:pPr>
    <w:rPr>
      <w:rFonts w:eastAsiaTheme="majorEastAsia"/>
      <w:sz w:val="20"/>
    </w:rPr>
  </w:style>
  <w:style w:type="paragraph" w:styleId="EnvelopeAddress">
    <w:name w:val="envelope address"/>
    <w:basedOn w:val="Normal"/>
    <w:uiPriority w:val="99"/>
    <w:semiHidden/>
    <w:unhideWhenUsed/>
    <w:rsid w:val="00403A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Nova" w:eastAsiaTheme="majorEastAsia" w:hAnsi="Arial Nova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37C5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7C5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7C5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7C5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7C5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7C5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7C5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7C5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7C5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7C5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7C5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7C5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7C5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7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7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7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7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44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Odyssey Brown</dc:creator>
  <cp:keywords/>
  <dc:description/>
  <cp:lastModifiedBy>Odyssey Brown</cp:lastModifiedBy>
  <cp:revision>1</cp:revision>
  <dcterms:created xsi:type="dcterms:W3CDTF">2025-03-07T21:37:00Z</dcterms:created>
  <dcterms:modified xsi:type="dcterms:W3CDTF">2025-03-10T17:26:00Z</dcterms:modified>
</cp:coreProperties>
</file>